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101E" w14:textId="4837BE7A" w:rsidR="00ED396D" w:rsidRDefault="00D81A7D" w:rsidP="004D5AF7">
      <w:pPr>
        <w:pStyle w:val="2"/>
      </w:pPr>
      <w:r w:rsidRPr="00D81A7D">
        <w:t xml:space="preserve">Ασκήσεις Μαθηματικών  Δ΄ ΤΑΞΗ  </w:t>
      </w:r>
    </w:p>
    <w:p w14:paraId="765130D4" w14:textId="77777777" w:rsidR="00ED396D" w:rsidRPr="00D81A7D" w:rsidRDefault="00D81A7D" w:rsidP="00ED396D">
      <w:pPr>
        <w:ind w:right="-1192"/>
        <w:jc w:val="center"/>
      </w:pPr>
      <w:r w:rsidRPr="00D81A7D">
        <w:t>Συμμιγείς αριθμοί</w:t>
      </w:r>
    </w:p>
    <w:p w14:paraId="23CB1E5E" w14:textId="7E7256D2" w:rsidR="00D81A7D" w:rsidRDefault="00D81A7D" w:rsidP="004D5AF7">
      <w:pPr>
        <w:ind w:left="0"/>
        <w:rPr>
          <w:b w:val="0"/>
        </w:rPr>
      </w:pPr>
    </w:p>
    <w:p w14:paraId="4258BE9C" w14:textId="77777777" w:rsidR="007A259C" w:rsidRDefault="007A259C" w:rsidP="00D81A7D">
      <w:pPr>
        <w:rPr>
          <w:b w:val="0"/>
        </w:rPr>
      </w:pPr>
    </w:p>
    <w:p w14:paraId="619544EE" w14:textId="77777777" w:rsidR="00D81A7D" w:rsidRDefault="00937355" w:rsidP="00D81A7D">
      <w:pPr>
        <w:rPr>
          <w:b w:val="0"/>
        </w:rPr>
      </w:pPr>
      <w:r w:rsidRPr="00937355">
        <w:t>Να θυμόμαστε πάντα:</w:t>
      </w:r>
      <w:r>
        <w:rPr>
          <w:b w:val="0"/>
        </w:rPr>
        <w:t xml:space="preserve"> </w:t>
      </w:r>
      <w:r w:rsidR="00496D8E">
        <w:rPr>
          <w:b w:val="0"/>
        </w:rPr>
        <w:t xml:space="preserve">Για να πάμε από ανώτερη μονάδα μέτρησης σε κατώτερη </w:t>
      </w:r>
      <w:r w:rsidR="00F632FA">
        <w:rPr>
          <w:b w:val="0"/>
        </w:rPr>
        <w:t>, πολλαπλασιάζουμε. Για να πάμε από κατώτερη μονάδα μέτρησης σε ανώτερη, διαιρούμε.</w:t>
      </w:r>
    </w:p>
    <w:p w14:paraId="36824BA2" w14:textId="77777777" w:rsidR="00497183" w:rsidRDefault="00497183" w:rsidP="00D81A7D">
      <w:pPr>
        <w:rPr>
          <w:b w:val="0"/>
        </w:rPr>
      </w:pPr>
    </w:p>
    <w:p w14:paraId="3F9C5247" w14:textId="77777777" w:rsidR="00F632FA" w:rsidRDefault="00937355" w:rsidP="00D81A7D">
      <w:pPr>
        <w:rPr>
          <w:b w:val="0"/>
        </w:rPr>
      </w:pPr>
      <w:r>
        <w:rPr>
          <w:b w:val="0"/>
        </w:rPr>
        <w:t xml:space="preserve">   </w:t>
      </w:r>
      <w:r w:rsidR="00ED396D">
        <w:rPr>
          <w:b w:val="0"/>
        </w:rPr>
        <w:t xml:space="preserve"> </w:t>
      </w:r>
      <w:r>
        <w:rPr>
          <w:b w:val="0"/>
        </w:rPr>
        <w:t xml:space="preserve">  </w:t>
      </w:r>
      <w:r w:rsidR="008E1F21">
        <w:rPr>
          <w:noProof/>
        </w:rPr>
        <w:drawing>
          <wp:inline distT="0" distB="0" distL="0" distR="0" wp14:anchorId="22E00CEE" wp14:editId="085CD73D">
            <wp:extent cx="6013530" cy="2377440"/>
            <wp:effectExtent l="0" t="0" r="6350" b="3810"/>
            <wp:docPr id="7" name="Εικόνα 7" descr="ÎÏÎ¿ÏÎ­Î»ÎµÏÎ¼Î± ÎµÎ¹ÎºÏÎ½Î±Ï Î³Î¹Î± Î¼ÎµÏÎ±ÏÏÎ¿ÏÎ· Î¼ÎµÏÏÏÎ½ ÏÎµ Î´ÎµÎºÎ±ÏÎ¿Î¼ÎµÏÏÎ± ÎµÎºÎ±ÏÎ¿ÏÏÎ¿Î¼ÎµÏÏ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ÎÏÎ¿ÏÎ­Î»ÎµÏÎ¼Î± ÎµÎ¹ÎºÏÎ½Î±Ï Î³Î¹Î± Î¼ÎµÏÎ±ÏÏÎ¿ÏÎ· Î¼ÎµÏÏÏÎ½ ÏÎµ Î´ÎµÎºÎ±ÏÎ¿Î¼ÎµÏÏÎ± ÎµÎºÎ±ÏÎ¿ÏÏÎ¿Î¼ÎµÏÏÎ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077" cy="24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521F" w14:textId="77777777" w:rsidR="00497183" w:rsidRDefault="00497183" w:rsidP="00D81A7D">
      <w:pPr>
        <w:rPr>
          <w:b w:val="0"/>
        </w:rPr>
      </w:pPr>
    </w:p>
    <w:p w14:paraId="7914516A" w14:textId="162CD2F2" w:rsidR="00616B92" w:rsidRPr="004D5AF7" w:rsidRDefault="004D5AF7" w:rsidP="00D81A7D">
      <w:pPr>
        <w:rPr>
          <w:b w:val="0"/>
        </w:rPr>
      </w:pPr>
      <w:r>
        <w:rPr>
          <w:b w:val="0"/>
        </w:rPr>
        <w:t>Με προσοχη  να γινουν οι παρακατω ασκησεις.</w:t>
      </w:r>
      <w:bookmarkStart w:id="0" w:name="_GoBack"/>
      <w:bookmarkEnd w:id="0"/>
    </w:p>
    <w:p w14:paraId="1B844DEA" w14:textId="77777777" w:rsidR="00803A65" w:rsidRDefault="00803A65" w:rsidP="00803A65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Προσθέτω συμμιγείς αριθμούς, όπως στο παράδειγμα:</w:t>
      </w:r>
    </w:p>
    <w:p w14:paraId="3DADCDF8" w14:textId="77777777" w:rsidR="007165B8" w:rsidRDefault="007165B8" w:rsidP="007165B8">
      <w:pPr>
        <w:pStyle w:val="a3"/>
        <w:ind w:left="-774"/>
        <w:rPr>
          <w:b w:val="0"/>
        </w:rPr>
      </w:pPr>
    </w:p>
    <w:p w14:paraId="4FC37344" w14:textId="77777777" w:rsidR="00AE612A" w:rsidRDefault="00803A65" w:rsidP="00803A65">
      <w:pPr>
        <w:rPr>
          <w:b w:val="0"/>
        </w:rPr>
      </w:pPr>
      <w:r>
        <w:rPr>
          <w:b w:val="0"/>
        </w:rPr>
        <w:t>α) 1 μ. 2 δεκ. 3 εκ. +2μ. 10 δεκ. 1 εκ.</w:t>
      </w:r>
    </w:p>
    <w:p w14:paraId="1829DF2F" w14:textId="77777777" w:rsidR="00803A65" w:rsidRDefault="00803A65" w:rsidP="00803A65">
      <w:pPr>
        <w:rPr>
          <w:b w:val="0"/>
        </w:rPr>
      </w:pPr>
      <w:r>
        <w:rPr>
          <w:b w:val="0"/>
        </w:rPr>
        <w:t xml:space="preserve"> </w:t>
      </w:r>
    </w:p>
    <w:p w14:paraId="1963BBA2" w14:textId="77777777" w:rsidR="00803A65" w:rsidRDefault="00803A65" w:rsidP="00803A65">
      <w:pPr>
        <w:rPr>
          <w:b w:val="0"/>
        </w:rPr>
      </w:pPr>
      <w:r>
        <w:rPr>
          <w:b w:val="0"/>
        </w:rPr>
        <w:t xml:space="preserve">    1 μ.    2 δεκ.    3 εκ.</w:t>
      </w:r>
      <w:r w:rsidR="00AE612A">
        <w:rPr>
          <w:b w:val="0"/>
        </w:rPr>
        <w:t xml:space="preserve">       Επειδή τα 12 δεκ. συμπληρώνουν 1 μ. και περισσεύουν </w:t>
      </w:r>
    </w:p>
    <w:p w14:paraId="2221FA1D" w14:textId="77777777" w:rsidR="00803A65" w:rsidRPr="00AE612A" w:rsidRDefault="00803A65" w:rsidP="00803A65">
      <w:pPr>
        <w:rPr>
          <w:b w:val="0"/>
        </w:rPr>
      </w:pPr>
      <w:r>
        <w:rPr>
          <w:b w:val="0"/>
        </w:rPr>
        <w:t xml:space="preserve"> </w:t>
      </w:r>
      <w:r w:rsidRPr="00803A65">
        <w:rPr>
          <w:b w:val="0"/>
          <w:u w:val="single"/>
        </w:rPr>
        <w:t xml:space="preserve">+ 2 μ.  10 δεκ.    </w:t>
      </w:r>
      <w:r w:rsidR="00AE612A">
        <w:rPr>
          <w:b w:val="0"/>
          <w:u w:val="single"/>
        </w:rPr>
        <w:t xml:space="preserve"> </w:t>
      </w:r>
      <w:r w:rsidRPr="00803A65">
        <w:rPr>
          <w:b w:val="0"/>
          <w:u w:val="single"/>
        </w:rPr>
        <w:t>1 εκ.</w:t>
      </w:r>
      <w:r w:rsidR="00264315">
        <w:rPr>
          <w:b w:val="0"/>
        </w:rPr>
        <w:t xml:space="preserve">       </w:t>
      </w:r>
      <w:r w:rsidR="00AE612A">
        <w:rPr>
          <w:b w:val="0"/>
        </w:rPr>
        <w:t>2</w:t>
      </w:r>
      <w:r w:rsidR="00264315">
        <w:rPr>
          <w:b w:val="0"/>
        </w:rPr>
        <w:t xml:space="preserve"> δεκ., προσθέτω το 1 μ. στα </w:t>
      </w:r>
      <w:r w:rsidR="003714D2">
        <w:rPr>
          <w:b w:val="0"/>
        </w:rPr>
        <w:t xml:space="preserve">3 </w:t>
      </w:r>
      <w:r w:rsidR="00264315">
        <w:rPr>
          <w:b w:val="0"/>
        </w:rPr>
        <w:t>μ., που έχω ήδη βρει</w:t>
      </w:r>
      <w:r w:rsidR="00220F09">
        <w:rPr>
          <w:b w:val="0"/>
        </w:rPr>
        <w:t>,</w:t>
      </w:r>
      <w:r w:rsidR="00264315">
        <w:rPr>
          <w:b w:val="0"/>
        </w:rPr>
        <w:t xml:space="preserve"> και  </w:t>
      </w:r>
    </w:p>
    <w:p w14:paraId="0C84F039" w14:textId="77777777" w:rsidR="00AE612A" w:rsidRDefault="00AE612A" w:rsidP="00803A65">
      <w:pPr>
        <w:rPr>
          <w:b w:val="0"/>
        </w:rPr>
      </w:pPr>
      <w:r w:rsidRPr="00AE612A">
        <w:rPr>
          <w:b w:val="0"/>
        </w:rPr>
        <w:t xml:space="preserve">    3</w:t>
      </w:r>
      <w:r>
        <w:rPr>
          <w:b w:val="0"/>
        </w:rPr>
        <w:t xml:space="preserve"> μ.  12 δεκ.    4 εκ.</w:t>
      </w:r>
      <w:r w:rsidR="00264315">
        <w:rPr>
          <w:b w:val="0"/>
        </w:rPr>
        <w:t xml:space="preserve">       έτσι προκύπτει το άθροισμα</w:t>
      </w:r>
      <w:r w:rsidR="00497183">
        <w:rPr>
          <w:b w:val="0"/>
        </w:rPr>
        <w:t xml:space="preserve"> </w:t>
      </w:r>
      <w:r w:rsidR="00264315">
        <w:rPr>
          <w:b w:val="0"/>
        </w:rPr>
        <w:t>4 μ. 2 δεκ. 4 εκ. ή 424 εκ.</w:t>
      </w:r>
    </w:p>
    <w:p w14:paraId="63006B55" w14:textId="77777777" w:rsidR="00264315" w:rsidRDefault="00264315" w:rsidP="00803A65">
      <w:pPr>
        <w:rPr>
          <w:b w:val="0"/>
        </w:rPr>
      </w:pPr>
      <w:r>
        <w:rPr>
          <w:b w:val="0"/>
        </w:rPr>
        <w:t xml:space="preserve">                </w:t>
      </w:r>
      <w:r w:rsidR="00497183">
        <w:rPr>
          <w:b w:val="0"/>
        </w:rPr>
        <w:t xml:space="preserve"> </w:t>
      </w:r>
      <w:r>
        <w:rPr>
          <w:b w:val="0"/>
        </w:rPr>
        <w:t>ή                      ή 4,24 μ. ή 4 μ.24 εκ.</w:t>
      </w:r>
    </w:p>
    <w:p w14:paraId="222297AA" w14:textId="77777777" w:rsidR="00264315" w:rsidRDefault="00264315" w:rsidP="00803A65">
      <w:pPr>
        <w:rPr>
          <w:b w:val="0"/>
        </w:rPr>
      </w:pPr>
      <w:r>
        <w:rPr>
          <w:b w:val="0"/>
        </w:rPr>
        <w:t xml:space="preserve">    4 μ.    2 δεκ.    4 εκ.</w:t>
      </w:r>
    </w:p>
    <w:p w14:paraId="24210AEF" w14:textId="77777777" w:rsidR="007165B8" w:rsidRDefault="007165B8" w:rsidP="00803A65">
      <w:pPr>
        <w:rPr>
          <w:b w:val="0"/>
        </w:rPr>
      </w:pPr>
    </w:p>
    <w:p w14:paraId="22AD32D1" w14:textId="77777777" w:rsidR="00616B92" w:rsidRDefault="00616B92" w:rsidP="00803A65">
      <w:pPr>
        <w:rPr>
          <w:b w:val="0"/>
        </w:rPr>
      </w:pPr>
    </w:p>
    <w:p w14:paraId="6983340B" w14:textId="77777777" w:rsidR="00497183" w:rsidRDefault="00497183" w:rsidP="00803A65">
      <w:pPr>
        <w:rPr>
          <w:b w:val="0"/>
        </w:rPr>
      </w:pPr>
    </w:p>
    <w:p w14:paraId="69708C12" w14:textId="77777777" w:rsidR="007165B8" w:rsidRDefault="009929F1" w:rsidP="00803A65">
      <w:pPr>
        <w:rPr>
          <w:b w:val="0"/>
        </w:rPr>
      </w:pPr>
      <w:r>
        <w:rPr>
          <w:b w:val="0"/>
        </w:rPr>
        <w:t>β</w:t>
      </w:r>
      <w:r w:rsidR="007165B8">
        <w:rPr>
          <w:b w:val="0"/>
        </w:rPr>
        <w:t>) 3 κ. 250 γραμμ. + 1 κ. 800 γραμμ.</w:t>
      </w:r>
    </w:p>
    <w:p w14:paraId="1DBA74F8" w14:textId="77777777" w:rsidR="007165B8" w:rsidRDefault="007165B8" w:rsidP="00803A65">
      <w:pPr>
        <w:rPr>
          <w:b w:val="0"/>
        </w:rPr>
      </w:pPr>
      <w:r>
        <w:rPr>
          <w:b w:val="0"/>
        </w:rPr>
        <w:t xml:space="preserve"> </w:t>
      </w:r>
    </w:p>
    <w:p w14:paraId="15260D30" w14:textId="77777777" w:rsidR="007165B8" w:rsidRDefault="007165B8" w:rsidP="00803A65">
      <w:pPr>
        <w:rPr>
          <w:b w:val="0"/>
        </w:rPr>
      </w:pPr>
      <w:r>
        <w:rPr>
          <w:b w:val="0"/>
        </w:rPr>
        <w:t xml:space="preserve">    3 κ.   250 γραμμ.</w:t>
      </w:r>
    </w:p>
    <w:p w14:paraId="6FD49BAA" w14:textId="77777777" w:rsidR="007165B8" w:rsidRPr="007165B8" w:rsidRDefault="007165B8" w:rsidP="00803A65">
      <w:pPr>
        <w:rPr>
          <w:b w:val="0"/>
          <w:u w:val="single"/>
        </w:rPr>
      </w:pPr>
      <w:r>
        <w:rPr>
          <w:b w:val="0"/>
        </w:rPr>
        <w:t xml:space="preserve"> </w:t>
      </w:r>
      <w:r w:rsidRPr="007165B8">
        <w:rPr>
          <w:b w:val="0"/>
          <w:u w:val="single"/>
        </w:rPr>
        <w:t>+ 1 κ.    800 γραμμ.</w:t>
      </w:r>
    </w:p>
    <w:p w14:paraId="4A64AF8F" w14:textId="77777777" w:rsidR="00497183" w:rsidRDefault="00264315" w:rsidP="00497183">
      <w:pPr>
        <w:rPr>
          <w:b w:val="0"/>
        </w:rPr>
      </w:pPr>
      <w:r>
        <w:rPr>
          <w:b w:val="0"/>
        </w:rPr>
        <w:t xml:space="preserve"> </w:t>
      </w:r>
      <w:r w:rsidR="007165B8">
        <w:rPr>
          <w:b w:val="0"/>
        </w:rPr>
        <w:t>…… κ. ……….. γραμμ.</w:t>
      </w:r>
    </w:p>
    <w:p w14:paraId="13AFE2E2" w14:textId="77777777" w:rsidR="007165B8" w:rsidRDefault="007165B8" w:rsidP="007165B8">
      <w:pPr>
        <w:rPr>
          <w:b w:val="0"/>
        </w:rPr>
      </w:pPr>
      <w:r>
        <w:rPr>
          <w:b w:val="0"/>
        </w:rPr>
        <w:t xml:space="preserve">            </w:t>
      </w:r>
      <w:r w:rsidR="00497183">
        <w:rPr>
          <w:b w:val="0"/>
        </w:rPr>
        <w:t xml:space="preserve">  </w:t>
      </w:r>
      <w:r>
        <w:rPr>
          <w:b w:val="0"/>
        </w:rPr>
        <w:t>ή</w:t>
      </w:r>
    </w:p>
    <w:p w14:paraId="5D9FBB16" w14:textId="77777777" w:rsidR="00787012" w:rsidRDefault="007165B8" w:rsidP="007165B8">
      <w:pPr>
        <w:rPr>
          <w:b w:val="0"/>
        </w:rPr>
      </w:pPr>
      <w:r>
        <w:rPr>
          <w:b w:val="0"/>
        </w:rPr>
        <w:t xml:space="preserve"> …… κ. ……….. γραμμ. </w:t>
      </w:r>
      <w:r w:rsidR="00497183">
        <w:rPr>
          <w:b w:val="0"/>
        </w:rPr>
        <w:t xml:space="preserve">   </w:t>
      </w:r>
      <w:r>
        <w:rPr>
          <w:b w:val="0"/>
        </w:rPr>
        <w:t xml:space="preserve">ή ………… γραμμ. </w:t>
      </w:r>
      <w:r w:rsidR="00497183">
        <w:rPr>
          <w:b w:val="0"/>
        </w:rPr>
        <w:t xml:space="preserve">   </w:t>
      </w:r>
      <w:r>
        <w:rPr>
          <w:b w:val="0"/>
        </w:rPr>
        <w:t>ή …….., ………… κ.</w:t>
      </w:r>
      <w:r w:rsidR="00264315">
        <w:rPr>
          <w:b w:val="0"/>
        </w:rPr>
        <w:t xml:space="preserve">   </w:t>
      </w:r>
    </w:p>
    <w:p w14:paraId="53D923AB" w14:textId="77777777" w:rsidR="003F11FD" w:rsidRDefault="00264315" w:rsidP="007165B8">
      <w:pPr>
        <w:rPr>
          <w:b w:val="0"/>
        </w:rPr>
      </w:pPr>
      <w:r>
        <w:rPr>
          <w:b w:val="0"/>
        </w:rPr>
        <w:t xml:space="preserve">  </w:t>
      </w:r>
    </w:p>
    <w:p w14:paraId="4C3A2772" w14:textId="77777777" w:rsidR="00ED396D" w:rsidRDefault="00ED396D" w:rsidP="00787012">
      <w:pPr>
        <w:tabs>
          <w:tab w:val="left" w:pos="1230"/>
        </w:tabs>
        <w:ind w:left="0"/>
        <w:rPr>
          <w:b w:val="0"/>
        </w:rPr>
      </w:pPr>
    </w:p>
    <w:p w14:paraId="6E080F76" w14:textId="77777777" w:rsidR="00C1048B" w:rsidRDefault="003F11FD" w:rsidP="003F11FD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lastRenderedPageBreak/>
        <w:t>Αφαιρώ συμμιγείς αριθμούς, όπως στο παράδειγμα:</w:t>
      </w:r>
    </w:p>
    <w:p w14:paraId="464613E8" w14:textId="77777777" w:rsidR="00C1048B" w:rsidRPr="00C1048B" w:rsidRDefault="00C1048B" w:rsidP="00ED396D">
      <w:pPr>
        <w:ind w:left="0"/>
        <w:rPr>
          <w:b w:val="0"/>
        </w:rPr>
      </w:pPr>
    </w:p>
    <w:p w14:paraId="097696CF" w14:textId="77777777" w:rsidR="00ED396D" w:rsidRDefault="00C1048B" w:rsidP="00ED396D">
      <w:pPr>
        <w:rPr>
          <w:b w:val="0"/>
        </w:rPr>
      </w:pPr>
      <w:r>
        <w:rPr>
          <w:b w:val="0"/>
        </w:rPr>
        <w:t>α) 7 μ. 8 εκ. – 5 μ. 15 εκ.</w:t>
      </w:r>
    </w:p>
    <w:p w14:paraId="2584296A" w14:textId="77777777" w:rsidR="00C1048B" w:rsidRDefault="00C1048B" w:rsidP="00C1048B">
      <w:pPr>
        <w:rPr>
          <w:b w:val="0"/>
        </w:rPr>
      </w:pPr>
    </w:p>
    <w:p w14:paraId="5A359369" w14:textId="77777777" w:rsidR="00C1048B" w:rsidRDefault="00C1048B" w:rsidP="00C1048B">
      <w:pPr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9EB4A" wp14:editId="33847590">
                <wp:simplePos x="0" y="0"/>
                <wp:positionH relativeFrom="column">
                  <wp:posOffset>-552451</wp:posOffset>
                </wp:positionH>
                <wp:positionV relativeFrom="paragraph">
                  <wp:posOffset>258446</wp:posOffset>
                </wp:positionV>
                <wp:extent cx="180975" cy="209550"/>
                <wp:effectExtent l="0" t="0" r="28575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34F3" id="Ευθεία γραμμή σύνδεσης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pt,20.35pt" to="-29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" strokecolor="#4472c4 [3204]" strokeweight=".5pt">
                <v:stroke joinstyle="miter"/>
              </v:line>
            </w:pict>
          </mc:Fallback>
        </mc:AlternateContent>
      </w:r>
      <w:r>
        <w:rPr>
          <w:b w:val="0"/>
        </w:rPr>
        <w:t xml:space="preserve">    6 μ.      108 εκ.       Επειδή δεν μπορώ να </w:t>
      </w:r>
      <w:r w:rsidR="00213E6B">
        <w:rPr>
          <w:b w:val="0"/>
        </w:rPr>
        <w:t>αφαιρέσω τα 15 εκατοστόμετρα από τα</w:t>
      </w:r>
    </w:p>
    <w:p w14:paraId="5464FD0F" w14:textId="77777777" w:rsidR="00C1048B" w:rsidRDefault="00C1048B" w:rsidP="00C1048B">
      <w:pPr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EDC91" wp14:editId="18809CEA">
                <wp:simplePos x="0" y="0"/>
                <wp:positionH relativeFrom="column">
                  <wp:posOffset>276224</wp:posOffset>
                </wp:positionH>
                <wp:positionV relativeFrom="paragraph">
                  <wp:posOffset>10795</wp:posOffset>
                </wp:positionV>
                <wp:extent cx="219075" cy="238125"/>
                <wp:effectExtent l="0" t="0" r="28575" b="28575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562F2" id="Ευθεία γραμμή σύνδεσης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.85pt" to="3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  <w:r>
        <w:rPr>
          <w:b w:val="0"/>
        </w:rPr>
        <w:t xml:space="preserve">    7 μ.          8 εκ.</w:t>
      </w:r>
      <w:r w:rsidR="00213E6B">
        <w:rPr>
          <w:b w:val="0"/>
        </w:rPr>
        <w:t xml:space="preserve">       8 εκατοστόμετρα, μετατρέπω τα 7 μέτρα σε 6 μέτρα και 100</w:t>
      </w:r>
    </w:p>
    <w:p w14:paraId="414D0117" w14:textId="77777777" w:rsidR="00C1048B" w:rsidRPr="00213E6B" w:rsidRDefault="00C1048B" w:rsidP="00C1048B">
      <w:pPr>
        <w:rPr>
          <w:b w:val="0"/>
        </w:rPr>
      </w:pPr>
      <w:r>
        <w:rPr>
          <w:b w:val="0"/>
        </w:rPr>
        <w:t xml:space="preserve"> </w:t>
      </w:r>
      <w:r w:rsidRPr="00C1048B">
        <w:rPr>
          <w:b w:val="0"/>
          <w:u w:val="single"/>
        </w:rPr>
        <w:t xml:space="preserve">-  5 μ.        15 εκ. </w:t>
      </w:r>
      <w:r w:rsidR="00213E6B">
        <w:rPr>
          <w:b w:val="0"/>
        </w:rPr>
        <w:t xml:space="preserve">      εκατοστόμετρα. Έτσι, τα 7 μ. και 8 εκ. γίνονται 6 μ. και 108 </w:t>
      </w:r>
    </w:p>
    <w:p w14:paraId="422FA4A0" w14:textId="77777777" w:rsidR="00213E6B" w:rsidRDefault="00C1048B" w:rsidP="00C1048B">
      <w:r w:rsidRPr="00C1048B">
        <w:rPr>
          <w:b w:val="0"/>
        </w:rPr>
        <w:t xml:space="preserve">     1</w:t>
      </w:r>
      <w:r>
        <w:t xml:space="preserve"> </w:t>
      </w:r>
      <w:r w:rsidRPr="00C1048B">
        <w:rPr>
          <w:b w:val="0"/>
        </w:rPr>
        <w:t>μ.</w:t>
      </w:r>
      <w:r w:rsidR="00264315" w:rsidRPr="00C1048B">
        <w:t xml:space="preserve">   </w:t>
      </w:r>
      <w:r>
        <w:t xml:space="preserve">  </w:t>
      </w:r>
      <w:r w:rsidRPr="00C1048B">
        <w:rPr>
          <w:b w:val="0"/>
        </w:rPr>
        <w:t>93 εκ.</w:t>
      </w:r>
      <w:r w:rsidR="00264315" w:rsidRPr="00C1048B">
        <w:t xml:space="preserve">   </w:t>
      </w:r>
      <w:r w:rsidR="00213E6B">
        <w:t xml:space="preserve">  </w:t>
      </w:r>
      <w:r w:rsidR="00213E6B">
        <w:rPr>
          <w:b w:val="0"/>
        </w:rPr>
        <w:t>εκ. και έχουμε υπόλοιπο 1 μ. 93 εκ. ή 1,93 μ.</w:t>
      </w:r>
      <w:r w:rsidR="00264315" w:rsidRPr="00C1048B">
        <w:t xml:space="preserve"> </w:t>
      </w:r>
    </w:p>
    <w:p w14:paraId="38CB5CBA" w14:textId="77777777" w:rsidR="00213E6B" w:rsidRDefault="00213E6B" w:rsidP="00C1048B"/>
    <w:p w14:paraId="6CB113CC" w14:textId="77777777" w:rsidR="00213E6B" w:rsidRDefault="00213E6B" w:rsidP="00C1048B"/>
    <w:p w14:paraId="60517D35" w14:textId="77777777" w:rsidR="00ED396D" w:rsidRDefault="00ED396D" w:rsidP="00C1048B"/>
    <w:p w14:paraId="313D3D16" w14:textId="77777777" w:rsidR="00ED396D" w:rsidRDefault="00ED396D" w:rsidP="00C1048B"/>
    <w:p w14:paraId="155D3EE0" w14:textId="77777777" w:rsidR="00213E6B" w:rsidRDefault="00213E6B" w:rsidP="00C1048B">
      <w:pPr>
        <w:rPr>
          <w:b w:val="0"/>
        </w:rPr>
      </w:pPr>
      <w:r>
        <w:rPr>
          <w:b w:val="0"/>
        </w:rPr>
        <w:t>β</w:t>
      </w:r>
      <w:r w:rsidRPr="00213E6B">
        <w:rPr>
          <w:b w:val="0"/>
        </w:rPr>
        <w:t>)</w:t>
      </w:r>
      <w:r>
        <w:rPr>
          <w:b w:val="0"/>
        </w:rPr>
        <w:t xml:space="preserve"> 1.640 κ. – 700 κ. 45 γραμμ.</w:t>
      </w:r>
    </w:p>
    <w:p w14:paraId="3541CE99" w14:textId="77777777" w:rsidR="00213E6B" w:rsidRDefault="00213E6B" w:rsidP="00C1048B">
      <w:pPr>
        <w:rPr>
          <w:b w:val="0"/>
        </w:rPr>
      </w:pPr>
    </w:p>
    <w:p w14:paraId="389F9867" w14:textId="77777777" w:rsidR="00213E6B" w:rsidRDefault="00213E6B" w:rsidP="00C1048B">
      <w:pPr>
        <w:rPr>
          <w:b w:val="0"/>
        </w:rPr>
      </w:pPr>
      <w:r>
        <w:rPr>
          <w:b w:val="0"/>
        </w:rPr>
        <w:t xml:space="preserve">    1.640 κ.   30 γραμμ.</w:t>
      </w:r>
    </w:p>
    <w:p w14:paraId="5DA67292" w14:textId="77777777" w:rsidR="00213E6B" w:rsidRDefault="00213E6B" w:rsidP="00C1048B">
      <w:pPr>
        <w:rPr>
          <w:b w:val="0"/>
          <w:u w:val="single"/>
        </w:rPr>
      </w:pPr>
      <w:r>
        <w:rPr>
          <w:b w:val="0"/>
        </w:rPr>
        <w:t xml:space="preserve">  </w:t>
      </w:r>
      <w:r w:rsidRPr="00213E6B">
        <w:rPr>
          <w:b w:val="0"/>
          <w:u w:val="single"/>
        </w:rPr>
        <w:t>-   700 κ.   45 γραμμ.</w:t>
      </w:r>
      <w:r w:rsidR="00264315" w:rsidRPr="00213E6B">
        <w:rPr>
          <w:b w:val="0"/>
          <w:u w:val="single"/>
        </w:rPr>
        <w:t xml:space="preserve">  </w:t>
      </w:r>
    </w:p>
    <w:p w14:paraId="55862BFF" w14:textId="77777777" w:rsidR="00121CF8" w:rsidRDefault="00213E6B" w:rsidP="00C1048B">
      <w:pPr>
        <w:rPr>
          <w:b w:val="0"/>
          <w:u w:val="single"/>
        </w:rPr>
      </w:pPr>
      <w:r w:rsidRPr="00865795">
        <w:rPr>
          <w:b w:val="0"/>
        </w:rPr>
        <w:t xml:space="preserve">    </w:t>
      </w:r>
      <w:r w:rsidR="00865795">
        <w:rPr>
          <w:b w:val="0"/>
        </w:rPr>
        <w:t>………… κ. …….. γραμμ.    ή    ……………. γραμμ.</w:t>
      </w:r>
      <w:r w:rsidR="00264315" w:rsidRPr="00865795">
        <w:rPr>
          <w:b w:val="0"/>
        </w:rPr>
        <w:t xml:space="preserve"> </w:t>
      </w:r>
      <w:r w:rsidR="00865795" w:rsidRPr="00865795">
        <w:rPr>
          <w:b w:val="0"/>
        </w:rPr>
        <w:t xml:space="preserve">   </w:t>
      </w:r>
      <w:r w:rsidR="00865795">
        <w:rPr>
          <w:b w:val="0"/>
        </w:rPr>
        <w:t xml:space="preserve"> </w:t>
      </w:r>
      <w:r w:rsidR="00865795" w:rsidRPr="00865795">
        <w:rPr>
          <w:b w:val="0"/>
        </w:rPr>
        <w:t xml:space="preserve"> </w:t>
      </w:r>
      <w:r w:rsidR="00865795">
        <w:rPr>
          <w:b w:val="0"/>
        </w:rPr>
        <w:t>ή</w:t>
      </w:r>
      <w:r w:rsidR="00264315" w:rsidRPr="00865795">
        <w:rPr>
          <w:b w:val="0"/>
        </w:rPr>
        <w:t xml:space="preserve"> </w:t>
      </w:r>
      <w:r w:rsidR="00865795" w:rsidRPr="00865795">
        <w:rPr>
          <w:b w:val="0"/>
        </w:rPr>
        <w:t xml:space="preserve">      </w:t>
      </w:r>
      <w:r w:rsidR="00865795">
        <w:rPr>
          <w:b w:val="0"/>
        </w:rPr>
        <w:t>………….. , ………… κ.</w:t>
      </w:r>
      <w:r w:rsidR="00264315" w:rsidRPr="00213E6B">
        <w:rPr>
          <w:b w:val="0"/>
          <w:u w:val="single"/>
        </w:rPr>
        <w:t xml:space="preserve">   </w:t>
      </w:r>
    </w:p>
    <w:p w14:paraId="1752B121" w14:textId="77777777" w:rsidR="00121CF8" w:rsidRDefault="00121CF8" w:rsidP="00C1048B">
      <w:pPr>
        <w:rPr>
          <w:b w:val="0"/>
          <w:u w:val="single"/>
        </w:rPr>
      </w:pPr>
    </w:p>
    <w:p w14:paraId="5A61EA25" w14:textId="77777777" w:rsidR="00121CF8" w:rsidRDefault="00121CF8" w:rsidP="00C1048B">
      <w:pPr>
        <w:rPr>
          <w:b w:val="0"/>
          <w:u w:val="single"/>
        </w:rPr>
      </w:pPr>
    </w:p>
    <w:p w14:paraId="79607F41" w14:textId="77777777" w:rsidR="00ED396D" w:rsidRDefault="00ED396D" w:rsidP="00C1048B">
      <w:pPr>
        <w:rPr>
          <w:b w:val="0"/>
          <w:u w:val="single"/>
        </w:rPr>
      </w:pPr>
    </w:p>
    <w:p w14:paraId="05FEDD73" w14:textId="77777777" w:rsidR="00ED396D" w:rsidRDefault="00ED396D" w:rsidP="00C1048B">
      <w:pPr>
        <w:rPr>
          <w:b w:val="0"/>
          <w:u w:val="single"/>
        </w:rPr>
      </w:pPr>
    </w:p>
    <w:p w14:paraId="1D822992" w14:textId="77777777" w:rsidR="00121CF8" w:rsidRDefault="00121CF8" w:rsidP="00C1048B">
      <w:pPr>
        <w:rPr>
          <w:b w:val="0"/>
        </w:rPr>
      </w:pPr>
      <w:r w:rsidRPr="00121CF8">
        <w:rPr>
          <w:b w:val="0"/>
        </w:rPr>
        <w:t>γ) 25 ευρώ 45 λεπτά</w:t>
      </w:r>
      <w:r>
        <w:rPr>
          <w:b w:val="0"/>
        </w:rPr>
        <w:t xml:space="preserve"> – 13 ευρώ 60 λεπτά</w:t>
      </w:r>
    </w:p>
    <w:p w14:paraId="258180A3" w14:textId="77777777" w:rsidR="00121CF8" w:rsidRDefault="00121CF8" w:rsidP="00C1048B">
      <w:pPr>
        <w:rPr>
          <w:b w:val="0"/>
        </w:rPr>
      </w:pPr>
    </w:p>
    <w:p w14:paraId="7430A256" w14:textId="77777777" w:rsidR="00121CF8" w:rsidRDefault="00121CF8" w:rsidP="00C1048B">
      <w:pPr>
        <w:rPr>
          <w:b w:val="0"/>
        </w:rPr>
      </w:pPr>
      <w:r>
        <w:rPr>
          <w:b w:val="0"/>
        </w:rPr>
        <w:t xml:space="preserve">    25 ευρώ    45 λεπτά</w:t>
      </w:r>
    </w:p>
    <w:p w14:paraId="08D0B522" w14:textId="77777777" w:rsidR="00121CF8" w:rsidRDefault="00121CF8" w:rsidP="00121CF8">
      <w:pPr>
        <w:pStyle w:val="a3"/>
        <w:numPr>
          <w:ilvl w:val="0"/>
          <w:numId w:val="3"/>
        </w:numPr>
        <w:rPr>
          <w:b w:val="0"/>
          <w:u w:val="single"/>
        </w:rPr>
      </w:pPr>
      <w:r w:rsidRPr="00121CF8">
        <w:rPr>
          <w:b w:val="0"/>
          <w:u w:val="single"/>
        </w:rPr>
        <w:t>13 ευρώ     60 λεπτά</w:t>
      </w:r>
    </w:p>
    <w:p w14:paraId="49C17E71" w14:textId="77777777" w:rsidR="00121CF8" w:rsidRDefault="00121CF8" w:rsidP="00121CF8">
      <w:pPr>
        <w:pStyle w:val="a3"/>
        <w:ind w:left="-774"/>
        <w:rPr>
          <w:b w:val="0"/>
        </w:rPr>
      </w:pPr>
      <w:r>
        <w:rPr>
          <w:b w:val="0"/>
        </w:rPr>
        <w:t xml:space="preserve">….. ευρώ </w:t>
      </w:r>
      <w:r w:rsidR="00ED396D">
        <w:rPr>
          <w:b w:val="0"/>
        </w:rPr>
        <w:t xml:space="preserve"> </w:t>
      </w:r>
      <w:r>
        <w:rPr>
          <w:b w:val="0"/>
        </w:rPr>
        <w:t>……… λεπτά</w:t>
      </w:r>
      <w:r w:rsidR="00ED396D">
        <w:rPr>
          <w:b w:val="0"/>
        </w:rPr>
        <w:t xml:space="preserve">     ή     ……………… λεπτά      ή        ……….., ………… ευρώ</w:t>
      </w:r>
    </w:p>
    <w:p w14:paraId="1F1C8B85" w14:textId="77777777" w:rsidR="00787012" w:rsidRPr="00121CF8" w:rsidRDefault="00787012" w:rsidP="00121CF8">
      <w:pPr>
        <w:pStyle w:val="a3"/>
        <w:ind w:left="-774"/>
        <w:rPr>
          <w:b w:val="0"/>
        </w:rPr>
      </w:pPr>
    </w:p>
    <w:p w14:paraId="25213852" w14:textId="77777777" w:rsidR="00ED396D" w:rsidRDefault="00787012" w:rsidP="004D5AF7">
      <w:pPr>
        <w:rPr>
          <w:b w:val="0"/>
        </w:rPr>
      </w:pPr>
      <w:r>
        <w:rPr>
          <w:b w:val="0"/>
        </w:rPr>
        <w:t xml:space="preserve">    </w:t>
      </w:r>
      <w:r w:rsidR="00264315" w:rsidRPr="00121CF8">
        <w:rPr>
          <w:b w:val="0"/>
        </w:rPr>
        <w:t xml:space="preserve"> </w:t>
      </w:r>
      <w:r>
        <w:rPr>
          <w:noProof/>
        </w:rPr>
        <w:drawing>
          <wp:inline distT="0" distB="0" distL="0" distR="0" wp14:anchorId="191088C3" wp14:editId="2A5B6CD2">
            <wp:extent cx="4510582" cy="3171825"/>
            <wp:effectExtent l="0" t="0" r="4445" b="0"/>
            <wp:docPr id="5" name="Εικόνα 5" descr="ÎÏÎ¿ÏÎ­Î»ÎµÏÎ¼Î± ÎµÎ¹ÎºÏÎ½Î±Ï Î³Î¹Î± ÏÏÎ¼Î¼Î¹Î³ÎµÎ¹Ï Î±ÏÎ¹Î¸Î¼Î¿Î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ÎÏÎ¿ÏÎ­Î»ÎµÏÎ¼Î± ÎµÎ¹ÎºÏÎ½Î±Ï Î³Î¹Î± ÏÏÎ¼Î¼Î¹Î³ÎµÎ¹Ï Î±ÏÎ¹Î¸Î¼Î¿Î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068" cy="31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A74D0" w14:textId="77777777" w:rsidR="00264315" w:rsidRPr="00121CF8" w:rsidRDefault="00264315" w:rsidP="00121CF8">
      <w:pPr>
        <w:ind w:left="0"/>
        <w:rPr>
          <w:b w:val="0"/>
        </w:rPr>
      </w:pPr>
      <w:r w:rsidRPr="00121CF8">
        <w:rPr>
          <w:b w:val="0"/>
        </w:rPr>
        <w:t xml:space="preserve">               </w:t>
      </w:r>
    </w:p>
    <w:sectPr w:rsidR="00264315" w:rsidRPr="00121CF8" w:rsidSect="00787012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72CC3"/>
    <w:multiLevelType w:val="hybridMultilevel"/>
    <w:tmpl w:val="05D4E7A2"/>
    <w:lvl w:ilvl="0" w:tplc="E300FB58">
      <w:start w:val="25"/>
      <w:numFmt w:val="bullet"/>
      <w:lvlText w:val="-"/>
      <w:lvlJc w:val="left"/>
      <w:pPr>
        <w:ind w:left="-684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1" w15:restartNumberingAfterBreak="0">
    <w:nsid w:val="29B835EC"/>
    <w:multiLevelType w:val="hybridMultilevel"/>
    <w:tmpl w:val="09963740"/>
    <w:lvl w:ilvl="0" w:tplc="F3465BBE">
      <w:start w:val="25"/>
      <w:numFmt w:val="bullet"/>
      <w:lvlText w:val="-"/>
      <w:lvlJc w:val="left"/>
      <w:pPr>
        <w:ind w:left="-774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 w15:restartNumberingAfterBreak="0">
    <w:nsid w:val="74BB0A9F"/>
    <w:multiLevelType w:val="hybridMultilevel"/>
    <w:tmpl w:val="E95CF9DE"/>
    <w:lvl w:ilvl="0" w:tplc="825439A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0D"/>
    <w:rsid w:val="00121CF8"/>
    <w:rsid w:val="00213E6B"/>
    <w:rsid w:val="00220F09"/>
    <w:rsid w:val="00264315"/>
    <w:rsid w:val="00290910"/>
    <w:rsid w:val="002F230D"/>
    <w:rsid w:val="003714D2"/>
    <w:rsid w:val="003F11FD"/>
    <w:rsid w:val="00496D8E"/>
    <w:rsid w:val="00497183"/>
    <w:rsid w:val="004D5AF7"/>
    <w:rsid w:val="00616B92"/>
    <w:rsid w:val="007165B8"/>
    <w:rsid w:val="00787012"/>
    <w:rsid w:val="007A259C"/>
    <w:rsid w:val="007F4609"/>
    <w:rsid w:val="00803A65"/>
    <w:rsid w:val="00865795"/>
    <w:rsid w:val="008E1F21"/>
    <w:rsid w:val="0090063B"/>
    <w:rsid w:val="00937355"/>
    <w:rsid w:val="009929F1"/>
    <w:rsid w:val="00AE612A"/>
    <w:rsid w:val="00C1048B"/>
    <w:rsid w:val="00D81A7D"/>
    <w:rsid w:val="00EB1BF6"/>
    <w:rsid w:val="00ED396D"/>
    <w:rsid w:val="00F6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CFB8"/>
  <w15:chartTrackingRefBased/>
  <w15:docId w15:val="{6BB3D503-5941-434B-832A-4D20DE10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b/>
        <w:sz w:val="28"/>
        <w:szCs w:val="28"/>
        <w:lang w:val="el-GR" w:eastAsia="en-US" w:bidi="ar-SA"/>
      </w:rPr>
    </w:rPrDefault>
    <w:pPrDefault>
      <w:pPr>
        <w:ind w:left="-1134" w:right="-119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D5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5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A65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D5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4D5A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0B66-7413-425F-BCDC-61777BC6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kostas ntoumos</cp:lastModifiedBy>
  <cp:revision>33</cp:revision>
  <dcterms:created xsi:type="dcterms:W3CDTF">2019-01-15T16:54:00Z</dcterms:created>
  <dcterms:modified xsi:type="dcterms:W3CDTF">2020-03-28T10:54:00Z</dcterms:modified>
</cp:coreProperties>
</file>